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73F6E" w14:textId="77777777" w:rsidR="009B40BB" w:rsidRDefault="009B40B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rFonts w:ascii="Arial" w:eastAsia="Arial" w:hAnsi="Arial" w:cs="Arial"/>
          <w:color w:val="000000"/>
        </w:rPr>
      </w:pPr>
      <w:bookmarkStart w:id="0" w:name="_heading=h.30j0zll" w:colFirst="0" w:colLast="0"/>
      <w:bookmarkEnd w:id="0"/>
    </w:p>
    <w:tbl>
      <w:tblPr>
        <w:tblStyle w:val="a3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10"/>
        <w:gridCol w:w="5452"/>
      </w:tblGrid>
      <w:tr w:rsidR="009B40BB" w14:paraId="5C5AD744" w14:textId="77777777">
        <w:tc>
          <w:tcPr>
            <w:tcW w:w="3610" w:type="dxa"/>
          </w:tcPr>
          <w:p w14:paraId="0B893881" w14:textId="77777777" w:rsidR="009B40B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5"/>
              </w:tabs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1"/>
                <w:szCs w:val="21"/>
              </w:rPr>
            </w:pPr>
            <w:r>
              <w:rPr>
                <w:rFonts w:ascii="Cambria" w:eastAsia="Cambria" w:hAnsi="Cambria" w:cs="Cambria"/>
                <w:color w:val="000000"/>
                <w:sz w:val="21"/>
                <w:szCs w:val="21"/>
              </w:rPr>
              <w:t>Numer wniosku:</w:t>
            </w:r>
          </w:p>
        </w:tc>
        <w:tc>
          <w:tcPr>
            <w:tcW w:w="5452" w:type="dxa"/>
          </w:tcPr>
          <w:p w14:paraId="2A4962AA" w14:textId="77777777" w:rsidR="009B40BB" w:rsidRDefault="009B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1"/>
                <w:szCs w:val="21"/>
              </w:rPr>
            </w:pPr>
          </w:p>
        </w:tc>
      </w:tr>
      <w:tr w:rsidR="009B40BB" w14:paraId="57D90B2A" w14:textId="77777777">
        <w:tc>
          <w:tcPr>
            <w:tcW w:w="3610" w:type="dxa"/>
          </w:tcPr>
          <w:p w14:paraId="24013ECC" w14:textId="77777777" w:rsidR="009B40B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1"/>
                <w:szCs w:val="21"/>
              </w:rPr>
            </w:pPr>
            <w:r>
              <w:rPr>
                <w:rFonts w:ascii="Cambria" w:eastAsia="Cambria" w:hAnsi="Cambria" w:cs="Cambria"/>
                <w:color w:val="000000"/>
                <w:sz w:val="21"/>
                <w:szCs w:val="21"/>
              </w:rPr>
              <w:t>Tytuł projektu:</w:t>
            </w:r>
          </w:p>
        </w:tc>
        <w:tc>
          <w:tcPr>
            <w:tcW w:w="5452" w:type="dxa"/>
          </w:tcPr>
          <w:p w14:paraId="5ED2CB95" w14:textId="77777777" w:rsidR="009B40BB" w:rsidRDefault="009B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1"/>
                <w:szCs w:val="21"/>
              </w:rPr>
            </w:pPr>
          </w:p>
        </w:tc>
      </w:tr>
      <w:tr w:rsidR="009B40BB" w14:paraId="2815DE29" w14:textId="77777777">
        <w:tc>
          <w:tcPr>
            <w:tcW w:w="3610" w:type="dxa"/>
          </w:tcPr>
          <w:p w14:paraId="3C8E23A6" w14:textId="77777777" w:rsidR="009B40B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1"/>
                <w:szCs w:val="21"/>
              </w:rPr>
            </w:pPr>
            <w:r>
              <w:rPr>
                <w:rFonts w:ascii="Cambria" w:eastAsia="Cambria" w:hAnsi="Cambria" w:cs="Cambria"/>
                <w:color w:val="000000"/>
                <w:sz w:val="21"/>
                <w:szCs w:val="21"/>
              </w:rPr>
              <w:t>Data wpływu wniosku:</w:t>
            </w:r>
          </w:p>
        </w:tc>
        <w:tc>
          <w:tcPr>
            <w:tcW w:w="5452" w:type="dxa"/>
          </w:tcPr>
          <w:p w14:paraId="33FA6588" w14:textId="77777777" w:rsidR="009B40BB" w:rsidRDefault="009B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1"/>
                <w:szCs w:val="21"/>
              </w:rPr>
            </w:pPr>
          </w:p>
        </w:tc>
      </w:tr>
      <w:tr w:rsidR="009B40BB" w14:paraId="7F0E2AB5" w14:textId="77777777">
        <w:tc>
          <w:tcPr>
            <w:tcW w:w="3610" w:type="dxa"/>
          </w:tcPr>
          <w:p w14:paraId="69F896DF" w14:textId="77777777" w:rsidR="009B40B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1"/>
                <w:szCs w:val="21"/>
              </w:rPr>
            </w:pPr>
            <w:r>
              <w:rPr>
                <w:rFonts w:ascii="Cambria" w:eastAsia="Cambria" w:hAnsi="Cambria" w:cs="Cambria"/>
                <w:color w:val="000000"/>
                <w:sz w:val="21"/>
                <w:szCs w:val="21"/>
              </w:rPr>
              <w:t>Nazwa wnioskodawcy:</w:t>
            </w:r>
          </w:p>
        </w:tc>
        <w:tc>
          <w:tcPr>
            <w:tcW w:w="5452" w:type="dxa"/>
          </w:tcPr>
          <w:p w14:paraId="00C0C9E6" w14:textId="77777777" w:rsidR="009B40BB" w:rsidRDefault="009B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1"/>
                <w:szCs w:val="21"/>
              </w:rPr>
            </w:pPr>
          </w:p>
        </w:tc>
      </w:tr>
      <w:tr w:rsidR="009B40BB" w14:paraId="7525B950" w14:textId="77777777">
        <w:tc>
          <w:tcPr>
            <w:tcW w:w="3610" w:type="dxa"/>
          </w:tcPr>
          <w:p w14:paraId="5D895DC3" w14:textId="77777777" w:rsidR="009B40B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1"/>
                <w:szCs w:val="21"/>
              </w:rPr>
            </w:pPr>
            <w:bookmarkStart w:id="1" w:name="_heading=h.gjdgxs" w:colFirst="0" w:colLast="0"/>
            <w:bookmarkEnd w:id="1"/>
            <w:r>
              <w:rPr>
                <w:rFonts w:ascii="Cambria" w:eastAsia="Cambria" w:hAnsi="Cambria" w:cs="Cambria"/>
                <w:color w:val="000000"/>
                <w:sz w:val="21"/>
                <w:szCs w:val="21"/>
              </w:rPr>
              <w:t>Data oceny merytorycznej:</w:t>
            </w:r>
          </w:p>
        </w:tc>
        <w:tc>
          <w:tcPr>
            <w:tcW w:w="5452" w:type="dxa"/>
          </w:tcPr>
          <w:p w14:paraId="79DED887" w14:textId="77777777" w:rsidR="009B40BB" w:rsidRDefault="009B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1"/>
                <w:szCs w:val="21"/>
              </w:rPr>
            </w:pPr>
          </w:p>
        </w:tc>
      </w:tr>
      <w:tr w:rsidR="009B40BB" w14:paraId="50083420" w14:textId="77777777">
        <w:tc>
          <w:tcPr>
            <w:tcW w:w="3610" w:type="dxa"/>
          </w:tcPr>
          <w:p w14:paraId="43431F15" w14:textId="77777777" w:rsidR="009B40B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1"/>
                <w:szCs w:val="21"/>
              </w:rPr>
            </w:pPr>
            <w:r>
              <w:rPr>
                <w:rFonts w:ascii="Cambria" w:eastAsia="Cambria" w:hAnsi="Cambria" w:cs="Cambria"/>
                <w:color w:val="000000"/>
                <w:sz w:val="21"/>
                <w:szCs w:val="21"/>
              </w:rPr>
              <w:t>Imię i nazwisko oceniającego:</w:t>
            </w:r>
          </w:p>
        </w:tc>
        <w:tc>
          <w:tcPr>
            <w:tcW w:w="5452" w:type="dxa"/>
          </w:tcPr>
          <w:p w14:paraId="010C4D90" w14:textId="77777777" w:rsidR="009B40BB" w:rsidRDefault="009B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1"/>
                <w:szCs w:val="21"/>
              </w:rPr>
            </w:pPr>
          </w:p>
        </w:tc>
      </w:tr>
    </w:tbl>
    <w:p w14:paraId="65C48CE9" w14:textId="77777777" w:rsidR="009B40BB" w:rsidRDefault="00000000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Cambria" w:eastAsia="Cambria" w:hAnsi="Cambria" w:cs="Cambria"/>
          <w:color w:val="000000"/>
          <w:sz w:val="24"/>
          <w:szCs w:val="24"/>
          <w:u w:val="single"/>
        </w:rPr>
      </w:pPr>
      <w:r>
        <w:rPr>
          <w:rFonts w:ascii="Cambria" w:eastAsia="Cambria" w:hAnsi="Cambria" w:cs="Cambria"/>
          <w:b/>
          <w:color w:val="000000"/>
          <w:sz w:val="24"/>
          <w:szCs w:val="24"/>
          <w:u w:val="single"/>
        </w:rPr>
        <w:t>KARTA OCENY MERYTORYCZNEJ</w:t>
      </w:r>
      <w:r>
        <w:rPr>
          <w:rFonts w:ascii="Cambria" w:eastAsia="Cambria" w:hAnsi="Cambria" w:cs="Cambria"/>
          <w:b/>
          <w:color w:val="000000"/>
          <w:sz w:val="24"/>
          <w:szCs w:val="24"/>
          <w:u w:val="single"/>
        </w:rPr>
        <w:br/>
        <w:t>„MIKRODOTACJE, LOKALNE PRZEDSIĘWZIĘCIA FIO w WOJEWÓDZTWIE ZACHODNIOPOMORSKIM 2021-2023"</w:t>
      </w:r>
    </w:p>
    <w:p w14:paraId="405EB16B" w14:textId="77777777" w:rsidR="009B40BB" w:rsidRDefault="009B40BB">
      <w:pPr>
        <w:pBdr>
          <w:top w:val="nil"/>
          <w:left w:val="nil"/>
          <w:bottom w:val="nil"/>
          <w:right w:val="nil"/>
          <w:between w:val="nil"/>
        </w:pBdr>
        <w:ind w:left="-2" w:firstLine="0"/>
        <w:jc w:val="center"/>
        <w:rPr>
          <w:rFonts w:ascii="Cambria" w:eastAsia="Cambria" w:hAnsi="Cambria" w:cs="Cambria"/>
          <w:color w:val="000000"/>
          <w:sz w:val="4"/>
          <w:szCs w:val="4"/>
        </w:rPr>
      </w:pPr>
    </w:p>
    <w:p w14:paraId="0BC9297F" w14:textId="77777777" w:rsidR="009B40BB" w:rsidRDefault="00000000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Cambria" w:eastAsia="Cambria" w:hAnsi="Cambria" w:cs="Cambria"/>
          <w:color w:val="000000"/>
          <w:sz w:val="24"/>
          <w:szCs w:val="24"/>
          <w:u w:val="single"/>
        </w:rPr>
      </w:pPr>
      <w:r>
        <w:rPr>
          <w:rFonts w:ascii="Cambria" w:eastAsia="Cambria" w:hAnsi="Cambria" w:cs="Cambria"/>
          <w:b/>
          <w:color w:val="000000"/>
          <w:sz w:val="24"/>
          <w:szCs w:val="24"/>
          <w:u w:val="single"/>
        </w:rPr>
        <w:t xml:space="preserve">DLA GRUP NIEFORMALNYCH I SAMOPOMOCOWYCH WNIOSKUJĄCYCH </w:t>
      </w:r>
      <w:r>
        <w:rPr>
          <w:rFonts w:ascii="Cambria" w:eastAsia="Cambria" w:hAnsi="Cambria" w:cs="Cambria"/>
          <w:b/>
          <w:color w:val="000000"/>
          <w:sz w:val="24"/>
          <w:szCs w:val="24"/>
          <w:u w:val="single"/>
        </w:rPr>
        <w:br/>
        <w:t>BEZ PATRONA</w:t>
      </w:r>
    </w:p>
    <w:p w14:paraId="3F499586" w14:textId="77777777" w:rsidR="009B40BB" w:rsidRDefault="00000000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Czy wniosek jest zgodny pod względem formalnym   TAK </w:t>
      </w:r>
      <w:r>
        <w:rPr>
          <w:rFonts w:ascii="Cambria" w:eastAsia="Cambria" w:hAnsi="Cambria" w:cs="Cambria"/>
          <w:color w:val="000000"/>
          <w:sz w:val="40"/>
          <w:szCs w:val="40"/>
        </w:rPr>
        <w:t xml:space="preserve">□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  NIE </w:t>
      </w:r>
      <w:r>
        <w:rPr>
          <w:rFonts w:ascii="Cambria" w:eastAsia="Cambria" w:hAnsi="Cambria" w:cs="Cambria"/>
          <w:color w:val="000000"/>
          <w:sz w:val="40"/>
          <w:szCs w:val="40"/>
        </w:rPr>
        <w:t>□</w:t>
      </w:r>
    </w:p>
    <w:tbl>
      <w:tblPr>
        <w:tblStyle w:val="a4"/>
        <w:tblW w:w="99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59"/>
        <w:gridCol w:w="1395"/>
        <w:gridCol w:w="1308"/>
      </w:tblGrid>
      <w:tr w:rsidR="009B40BB" w14:paraId="30331743" w14:textId="77777777">
        <w:trPr>
          <w:trHeight w:val="418"/>
          <w:jc w:val="center"/>
        </w:trPr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4FA0BDA" w14:textId="77777777" w:rsidR="009B40B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KRYTERIA MERYTORYCZNE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7A55954" w14:textId="77777777" w:rsidR="009B40BB" w:rsidRDefault="009B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D60A8A8" w14:textId="77777777" w:rsidR="009B40B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Ocena</w:t>
            </w:r>
          </w:p>
        </w:tc>
      </w:tr>
      <w:tr w:rsidR="009B40BB" w14:paraId="593CF2DE" w14:textId="77777777">
        <w:trPr>
          <w:jc w:val="center"/>
        </w:trPr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04446" w14:textId="77777777" w:rsidR="009B40B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Diagnoza i cel</w:t>
            </w:r>
          </w:p>
          <w:p w14:paraId="12181097" w14:textId="77777777" w:rsidR="009B40BB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W jakim stopniu problem został zidentyfikowany przez wnioskodawcę?</w:t>
            </w:r>
          </w:p>
          <w:p w14:paraId="40413E8E" w14:textId="77777777" w:rsidR="009B40BB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W jakim stopniu wskazany cel projektu wynika ze zidentyfikowanego problemu?</w:t>
            </w:r>
          </w:p>
          <w:p w14:paraId="2209B54A" w14:textId="77777777" w:rsidR="009B40BB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W jakim stopniu projekt przyczyni się do wzmocnienia potencjału wnioskodawcy?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C9A58" w14:textId="77777777" w:rsidR="009B40BB" w:rsidRDefault="009B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  <w:p w14:paraId="6C3A003A" w14:textId="77777777" w:rsidR="009B40BB" w:rsidRDefault="009B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  <w:p w14:paraId="08279E3F" w14:textId="77777777" w:rsidR="009B40B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(0–4)...</w:t>
            </w:r>
          </w:p>
          <w:p w14:paraId="72EE7D06" w14:textId="77777777" w:rsidR="009B40BB" w:rsidRDefault="009B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  <w:p w14:paraId="423F3A7A" w14:textId="77777777" w:rsidR="009B40B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(0–4)...</w:t>
            </w:r>
          </w:p>
          <w:p w14:paraId="0EB3385C" w14:textId="77777777" w:rsidR="009B40BB" w:rsidRDefault="009B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  <w:p w14:paraId="0C85D354" w14:textId="77777777" w:rsidR="009B40B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(0–2)…</w:t>
            </w:r>
          </w:p>
          <w:p w14:paraId="0508EFF2" w14:textId="77777777" w:rsidR="009B40BB" w:rsidRDefault="009B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  <w:p w14:paraId="42E9D3C2" w14:textId="77777777" w:rsidR="009B40BB" w:rsidRDefault="009B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D7FD6" w14:textId="77777777" w:rsidR="009B40BB" w:rsidRDefault="009B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</w:p>
          <w:p w14:paraId="46CDFDB9" w14:textId="77777777" w:rsidR="009B40BB" w:rsidRDefault="009B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</w:p>
          <w:p w14:paraId="678B78E6" w14:textId="77777777" w:rsidR="009B40BB" w:rsidRDefault="009B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</w:p>
          <w:p w14:paraId="6CA9EF76" w14:textId="77777777" w:rsidR="009B40BB" w:rsidRDefault="009B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</w:p>
          <w:p w14:paraId="4E546EE3" w14:textId="77777777" w:rsidR="009B40BB" w:rsidRDefault="009B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</w:p>
          <w:p w14:paraId="182EDF65" w14:textId="77777777" w:rsidR="009B40B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….. pkt</w:t>
            </w:r>
            <w:r>
              <w:rPr>
                <w:rFonts w:ascii="Cambria" w:eastAsia="Cambria" w:hAnsi="Cambria" w:cs="Cambria"/>
                <w:color w:val="000000"/>
              </w:rPr>
              <w:br/>
              <w:t>(max. 10)</w:t>
            </w:r>
          </w:p>
        </w:tc>
      </w:tr>
      <w:tr w:rsidR="009B40BB" w14:paraId="0402D4FF" w14:textId="77777777">
        <w:trPr>
          <w:jc w:val="center"/>
        </w:trPr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E0BF0" w14:textId="77777777" w:rsidR="009B40B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Adekwatność</w:t>
            </w:r>
          </w:p>
          <w:p w14:paraId="715CAF21" w14:textId="77777777" w:rsidR="009B40BB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Czy wskazano jasno i czytelnie cel główny projektu?</w:t>
            </w:r>
          </w:p>
          <w:p w14:paraId="0BB786FE" w14:textId="77777777" w:rsidR="009B40BB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Czy wskazano jasno i czytelnie cele szczegółowe projektu?</w:t>
            </w:r>
          </w:p>
          <w:p w14:paraId="1AC27772" w14:textId="77777777" w:rsidR="009B40BB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W jakim stopniu zakładane rezultaty są wymierne i możliwe do osiągnięcia dzięki realizacji zaplanowanych działań?</w:t>
            </w:r>
          </w:p>
          <w:p w14:paraId="316D1A98" w14:textId="77777777" w:rsidR="009B40BB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Czy opis działań tworzy spójną całość, jest adekwatny wobec zidentyfikowanych problemów?</w:t>
            </w:r>
          </w:p>
          <w:p w14:paraId="41A20C50" w14:textId="77777777" w:rsidR="009B40BB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Czy harmonogram działań jest przejrzysty i realny?</w:t>
            </w:r>
          </w:p>
          <w:p w14:paraId="00BF43C4" w14:textId="77777777" w:rsidR="009B40BB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Czy doświadczenie/potencjał realizatora pozwoli na zrealizowanie zaplanowanych działań?</w:t>
            </w:r>
          </w:p>
          <w:p w14:paraId="44975C7E" w14:textId="77777777" w:rsidR="009B40BB" w:rsidRDefault="009B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420A4" w14:textId="77777777" w:rsidR="009B40BB" w:rsidRDefault="009B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  <w:p w14:paraId="68253B32" w14:textId="77777777" w:rsidR="009B40B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(0–1)…</w:t>
            </w:r>
          </w:p>
          <w:p w14:paraId="775CE4AC" w14:textId="77777777" w:rsidR="009B40B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(0–1)…</w:t>
            </w:r>
          </w:p>
          <w:p w14:paraId="41BD8FD3" w14:textId="77777777" w:rsidR="009B40BB" w:rsidRDefault="009B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  <w:p w14:paraId="20435684" w14:textId="77777777" w:rsidR="009B40B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(0–4)...</w:t>
            </w:r>
          </w:p>
          <w:p w14:paraId="525AB6A8" w14:textId="77777777" w:rsidR="009B40BB" w:rsidRDefault="009B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  <w:p w14:paraId="7D1E276A" w14:textId="77777777" w:rsidR="009B40B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(0–2)…</w:t>
            </w:r>
          </w:p>
          <w:p w14:paraId="08DB0C4A" w14:textId="77777777" w:rsidR="009B40BB" w:rsidRDefault="009B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  <w:p w14:paraId="5673333F" w14:textId="77777777" w:rsidR="009B40B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(0–1)…</w:t>
            </w:r>
          </w:p>
          <w:p w14:paraId="1C81D2DA" w14:textId="77777777" w:rsidR="009B40BB" w:rsidRDefault="009B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  <w:p w14:paraId="3B82BC4E" w14:textId="77777777" w:rsidR="009B40B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(0–1)… </w:t>
            </w:r>
          </w:p>
          <w:p w14:paraId="217EBE46" w14:textId="77777777" w:rsidR="009B40BB" w:rsidRDefault="009B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65747" w14:textId="77777777" w:rsidR="009B40BB" w:rsidRDefault="009B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</w:p>
          <w:p w14:paraId="095EFC17" w14:textId="77777777" w:rsidR="009B40BB" w:rsidRDefault="009B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</w:p>
          <w:p w14:paraId="1BF9A1CD" w14:textId="77777777" w:rsidR="009B40BB" w:rsidRDefault="009B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</w:p>
          <w:p w14:paraId="52C0E5BA" w14:textId="77777777" w:rsidR="009B40BB" w:rsidRDefault="009B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</w:p>
          <w:p w14:paraId="4D39E982" w14:textId="77777777" w:rsidR="009B40BB" w:rsidRDefault="009B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</w:p>
          <w:p w14:paraId="41C0115E" w14:textId="77777777" w:rsidR="009B40BB" w:rsidRDefault="009B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</w:p>
          <w:p w14:paraId="006727A2" w14:textId="77777777" w:rsidR="009B40BB" w:rsidRDefault="009B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</w:p>
          <w:p w14:paraId="10681539" w14:textId="77777777" w:rsidR="009B40B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……pkt (max. 10)</w:t>
            </w:r>
          </w:p>
        </w:tc>
      </w:tr>
      <w:tr w:rsidR="009B40BB" w14:paraId="47CCB7D4" w14:textId="77777777">
        <w:trPr>
          <w:jc w:val="center"/>
        </w:trPr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1FFB3" w14:textId="77777777" w:rsidR="009B40BB" w:rsidRDefault="009B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  <w:p w14:paraId="76AB69D8" w14:textId="77777777" w:rsidR="009B40B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Ocena racjonalności budżetu</w:t>
            </w:r>
          </w:p>
          <w:p w14:paraId="29088492" w14:textId="77777777" w:rsidR="009B40BB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Na ile przedstawione koszty są racjonalne i niezbędne z perspektywy realizacji projektu?</w:t>
            </w:r>
          </w:p>
          <w:p w14:paraId="46D2ADAE" w14:textId="77777777" w:rsidR="009B40BB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Czy koszty zostały prawidłowo zakwalifikowane?</w:t>
            </w:r>
          </w:p>
          <w:p w14:paraId="1B5DC17B" w14:textId="77777777" w:rsidR="009B40BB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Czy wszystkie wydatki w projekcie są kwalifikowalne?</w:t>
            </w:r>
          </w:p>
          <w:p w14:paraId="76D45A48" w14:textId="77777777" w:rsidR="009B40BB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lastRenderedPageBreak/>
              <w:t>Czy budżet jest zgodny z limitami % określonymi w regulaminie?</w:t>
            </w:r>
          </w:p>
          <w:p w14:paraId="4B986AC0" w14:textId="77777777" w:rsidR="009B40BB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Czy przyjęte w kalkulacji stawki są realnie skalkulowane?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4257D" w14:textId="77777777" w:rsidR="009B40BB" w:rsidRDefault="009B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  <w:p w14:paraId="1E5EE8CE" w14:textId="77777777" w:rsidR="009B40BB" w:rsidRDefault="009B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  <w:p w14:paraId="3A15E9BF" w14:textId="77777777" w:rsidR="009B40B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(0–5)…</w:t>
            </w:r>
          </w:p>
          <w:p w14:paraId="75B52617" w14:textId="77777777" w:rsidR="009B40BB" w:rsidRDefault="009B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  <w:p w14:paraId="41833B2A" w14:textId="77777777" w:rsidR="009B40B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(0–1)…</w:t>
            </w:r>
          </w:p>
          <w:p w14:paraId="62818901" w14:textId="77777777" w:rsidR="009B40B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(0–1)…</w:t>
            </w:r>
          </w:p>
          <w:p w14:paraId="1E71E7E5" w14:textId="77777777" w:rsidR="009B40B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lastRenderedPageBreak/>
              <w:t>(0–1)…</w:t>
            </w:r>
          </w:p>
          <w:p w14:paraId="12DA11B0" w14:textId="77777777" w:rsidR="009B40BB" w:rsidRDefault="009B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  <w:p w14:paraId="52E54A14" w14:textId="77777777" w:rsidR="009B40B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(0–2)…</w:t>
            </w:r>
          </w:p>
          <w:p w14:paraId="4157C37F" w14:textId="77777777" w:rsidR="009B40BB" w:rsidRDefault="009B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3BDFF" w14:textId="77777777" w:rsidR="009B40B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lastRenderedPageBreak/>
              <w:t>……pkt (max. 10)</w:t>
            </w:r>
          </w:p>
        </w:tc>
      </w:tr>
      <w:tr w:rsidR="009B40BB" w14:paraId="12D73472" w14:textId="77777777">
        <w:trPr>
          <w:jc w:val="center"/>
        </w:trPr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511D7" w14:textId="77777777" w:rsidR="009B40B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Trwałość i realność realizacji projektu</w:t>
            </w:r>
          </w:p>
          <w:p w14:paraId="247A2612" w14:textId="77777777" w:rsidR="009B40BB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</w:rPr>
              <w:t>Czy projekt przyniesie trwałe rezultaty?</w:t>
            </w:r>
          </w:p>
          <w:p w14:paraId="7D134685" w14:textId="77777777" w:rsidR="009B40BB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Czy zrealizowane działania mają szansę być kontynuowane po zakończeniu realizacji projektu? </w:t>
            </w:r>
          </w:p>
          <w:p w14:paraId="67854F2E" w14:textId="77777777" w:rsidR="009B40BB" w:rsidRDefault="009B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B8316" w14:textId="77777777" w:rsidR="009B40BB" w:rsidRDefault="009B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  <w:p w14:paraId="0620A1A3" w14:textId="77777777" w:rsidR="009B40B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(0 – 5)…</w:t>
            </w:r>
          </w:p>
          <w:p w14:paraId="2CE59800" w14:textId="77777777" w:rsidR="009B40B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(0 – 5)…</w:t>
            </w:r>
          </w:p>
          <w:p w14:paraId="7F04F92C" w14:textId="77777777" w:rsidR="009B40BB" w:rsidRDefault="009B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7F757" w14:textId="77777777" w:rsidR="009B40BB" w:rsidRDefault="009B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  <w:p w14:paraId="0438D1D9" w14:textId="77777777" w:rsidR="009B40B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....pkt </w:t>
            </w:r>
            <w:r>
              <w:rPr>
                <w:rFonts w:ascii="Cambria" w:eastAsia="Cambria" w:hAnsi="Cambria" w:cs="Cambria"/>
                <w:color w:val="000000"/>
              </w:rPr>
              <w:br/>
              <w:t>(max. 10)</w:t>
            </w:r>
          </w:p>
        </w:tc>
      </w:tr>
      <w:tr w:rsidR="009B40BB" w14:paraId="06467DBC" w14:textId="77777777">
        <w:trPr>
          <w:trHeight w:val="342"/>
          <w:jc w:val="center"/>
        </w:trPr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3BF3F" w14:textId="77777777" w:rsidR="009B40B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LICZBA PUNKTÓW UZYSKANA Z KRYTERIÓW MERYTORYCZNYCH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CB8D0" w14:textId="77777777" w:rsidR="009B40B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/40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AF71A" w14:textId="77777777" w:rsidR="009B40BB" w:rsidRDefault="009B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9B40BB" w14:paraId="11983646" w14:textId="77777777">
        <w:trPr>
          <w:trHeight w:val="342"/>
          <w:jc w:val="center"/>
        </w:trPr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9524E3E" w14:textId="77777777" w:rsidR="009B40B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KRYTERIA STRATEGICZNE </w:t>
            </w:r>
            <w:r>
              <w:rPr>
                <w:rFonts w:ascii="Cambria" w:eastAsia="Cambria" w:hAnsi="Cambria" w:cs="Cambria"/>
                <w:color w:val="000000"/>
              </w:rPr>
              <w:t>(jeśli projekt uzyskał minimum punktowe)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5907C29" w14:textId="77777777" w:rsidR="009B40B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OCENA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F8105A" w14:textId="77777777" w:rsidR="009B40BB" w:rsidRDefault="009B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9B40BB" w14:paraId="129D8F0A" w14:textId="77777777">
        <w:trPr>
          <w:jc w:val="center"/>
        </w:trPr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6CC49" w14:textId="77777777" w:rsidR="009B40BB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Czy wnioskodawca zakłada wkład własny niefinansowy w formie wolontariatu lub pracy społecznej (min. 20% kwoty dotacji)?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7D07A" w14:textId="77777777" w:rsidR="009B40B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TAK- 4 pkt</w:t>
            </w:r>
            <w:r>
              <w:rPr>
                <w:rFonts w:ascii="Cambria" w:eastAsia="Cambria" w:hAnsi="Cambria" w:cs="Cambria"/>
                <w:color w:val="000000"/>
              </w:rPr>
              <w:br/>
              <w:t>NIE- 0 pkt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5CEDB" w14:textId="77777777" w:rsidR="009B40BB" w:rsidRDefault="009B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9B40BB" w14:paraId="5B606A54" w14:textId="77777777">
        <w:trPr>
          <w:jc w:val="center"/>
        </w:trPr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52044" w14:textId="77777777" w:rsidR="009B40BB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Czy Wnioskodawca realizuje przedsięwzięcie w trudnych warunkach, tj.: tylko na obszarze wiejskim lub tylko miejscowości do 25 tys. mieszkańców i/lub tylko na obszarze objętym Programem Rewitalizacji i/lub skierowanie działań tylko do osób zagrożonych wykluczeniem społecznym zgodnie z definicją w pkt. 7.4.3 niniejszego Regulaminu.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39BEF" w14:textId="77777777" w:rsidR="009B40B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TAK- 3 pkt</w:t>
            </w:r>
            <w:r>
              <w:rPr>
                <w:rFonts w:ascii="Cambria" w:eastAsia="Cambria" w:hAnsi="Cambria" w:cs="Cambria"/>
                <w:color w:val="000000"/>
              </w:rPr>
              <w:br/>
              <w:t>NIE- 0 pkt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1E162" w14:textId="77777777" w:rsidR="009B40BB" w:rsidRDefault="009B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9B40BB" w14:paraId="0270E21C" w14:textId="77777777">
        <w:trPr>
          <w:jc w:val="center"/>
        </w:trPr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C10EE" w14:textId="77777777" w:rsidR="009B40BB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Czy w wyniku realizacji projektu Wnioskodawca utworzy nowe miejsce pracy w swojej organizacji dla osób zagrożonych wykluczeniem społecznym w czasie trwania projektu (umowa o pracę lub umowa zlecenie zawarta z młodą organizacją lub Patronem / Operatorem)?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229F7" w14:textId="77777777" w:rsidR="009B40B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TAK- 3 pkt</w:t>
            </w:r>
            <w:r>
              <w:rPr>
                <w:rFonts w:ascii="Cambria" w:eastAsia="Cambria" w:hAnsi="Cambria" w:cs="Cambria"/>
                <w:color w:val="000000"/>
              </w:rPr>
              <w:br/>
              <w:t>NIE- 0 pkt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0C8B7" w14:textId="77777777" w:rsidR="009B40BB" w:rsidRDefault="009B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9B40BB" w14:paraId="7CB334CA" w14:textId="77777777">
        <w:trPr>
          <w:trHeight w:val="524"/>
          <w:jc w:val="center"/>
        </w:trPr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F9F068B" w14:textId="77777777" w:rsidR="009B40B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ŁĄCZNA LICZBA PUNKTÓW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AC914" w14:textId="77777777" w:rsidR="009B40B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…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0F927" w14:textId="77777777" w:rsidR="009B40BB" w:rsidRDefault="009B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</w:tbl>
    <w:p w14:paraId="01FD319B" w14:textId="77777777" w:rsidR="009B40BB" w:rsidRDefault="009B40BB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Cambria" w:eastAsia="Cambria" w:hAnsi="Cambria" w:cs="Cambria"/>
          <w:color w:val="000000"/>
        </w:rPr>
      </w:pPr>
    </w:p>
    <w:p w14:paraId="6964C379" w14:textId="77777777" w:rsidR="009B40B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>Ogólna ocena i sugestie zmian we wniosku:</w:t>
      </w:r>
    </w:p>
    <w:tbl>
      <w:tblPr>
        <w:tblStyle w:val="a5"/>
        <w:tblW w:w="100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60"/>
      </w:tblGrid>
      <w:tr w:rsidR="009B40BB" w14:paraId="25720535" w14:textId="77777777">
        <w:trPr>
          <w:trHeight w:val="1533"/>
          <w:jc w:val="center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BF3B1" w14:textId="77777777" w:rsidR="009B40BB" w:rsidRDefault="009B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  <w:p w14:paraId="34B0AC03" w14:textId="77777777" w:rsidR="009B40BB" w:rsidRDefault="009B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  <w:p w14:paraId="78C3B957" w14:textId="77777777" w:rsidR="009B40B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63"/>
              </w:tabs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  <w:tab/>
            </w:r>
          </w:p>
          <w:p w14:paraId="07AA3F09" w14:textId="77777777" w:rsidR="009B40BB" w:rsidRDefault="009B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  <w:p w14:paraId="2940FCA2" w14:textId="77777777" w:rsidR="009B40BB" w:rsidRDefault="00000000">
            <w:pPr>
              <w:spacing w:after="0" w:line="240" w:lineRule="auto"/>
              <w:ind w:left="0" w:hanging="2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  <w:p w14:paraId="3D28ADD1" w14:textId="77777777" w:rsidR="009B40BB" w:rsidRDefault="00000000">
            <w:pPr>
              <w:spacing w:after="0" w:line="240" w:lineRule="auto"/>
              <w:ind w:left="0" w:hanging="2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Kwota wnioskowana: …</w:t>
            </w:r>
          </w:p>
          <w:p w14:paraId="5CA0F208" w14:textId="77777777" w:rsidR="009B40B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Kwota przyznana: … Zmniejszenie dotyczy wydatku: …</w:t>
            </w:r>
          </w:p>
        </w:tc>
      </w:tr>
    </w:tbl>
    <w:p w14:paraId="223E961A" w14:textId="77777777" w:rsidR="009B40BB" w:rsidRDefault="009B40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mbria" w:eastAsia="Cambria" w:hAnsi="Cambria" w:cs="Cambria"/>
          <w:color w:val="000000"/>
        </w:rPr>
      </w:pPr>
    </w:p>
    <w:p w14:paraId="561120BC" w14:textId="77777777" w:rsidR="009B40B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>Wniosek rekomendowany do otrzymania mikrodotacji</w:t>
      </w:r>
    </w:p>
    <w:p w14:paraId="6A21BC76" w14:textId="77777777" w:rsidR="009B40B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TAK</w:t>
      </w:r>
      <w:r>
        <w:rPr>
          <w:rFonts w:ascii="Cambria" w:eastAsia="Cambria" w:hAnsi="Cambria" w:cs="Cambria"/>
          <w:color w:val="000000"/>
          <w:sz w:val="40"/>
          <w:szCs w:val="40"/>
        </w:rPr>
        <w:t xml:space="preserve"> □    </w:t>
      </w:r>
      <w:r>
        <w:rPr>
          <w:rFonts w:ascii="Cambria" w:eastAsia="Cambria" w:hAnsi="Cambria" w:cs="Cambria"/>
          <w:color w:val="000000"/>
          <w:sz w:val="24"/>
          <w:szCs w:val="24"/>
        </w:rPr>
        <w:t>NIE</w:t>
      </w:r>
      <w:r>
        <w:rPr>
          <w:rFonts w:ascii="Cambria" w:eastAsia="Cambria" w:hAnsi="Cambria" w:cs="Cambria"/>
          <w:color w:val="000000"/>
          <w:sz w:val="40"/>
          <w:szCs w:val="40"/>
        </w:rPr>
        <w:t xml:space="preserve"> □</w:t>
      </w:r>
    </w:p>
    <w:p w14:paraId="2B47F7D9" w14:textId="77777777" w:rsidR="009B40BB" w:rsidRDefault="009B40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mbria" w:eastAsia="Cambria" w:hAnsi="Cambria" w:cs="Cambria"/>
          <w:color w:val="000000"/>
        </w:rPr>
      </w:pPr>
    </w:p>
    <w:tbl>
      <w:tblPr>
        <w:tblStyle w:val="a6"/>
        <w:tblW w:w="92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78"/>
        <w:gridCol w:w="4511"/>
      </w:tblGrid>
      <w:tr w:rsidR="009B40BB" w14:paraId="24BFBA3D" w14:textId="77777777">
        <w:tc>
          <w:tcPr>
            <w:tcW w:w="4778" w:type="dxa"/>
            <w:shd w:val="clear" w:color="auto" w:fill="D9D9D9"/>
            <w:vAlign w:val="center"/>
          </w:tcPr>
          <w:p w14:paraId="02FC18C7" w14:textId="77777777" w:rsidR="009B40B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Cambria" w:eastAsia="Cambria" w:hAnsi="Cambria" w:cs="Cambria"/>
                <w:color w:val="000000"/>
                <w:sz w:val="21"/>
                <w:szCs w:val="21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1"/>
                <w:szCs w:val="21"/>
              </w:rPr>
              <w:t>DATA I PODPIS OCENIAJĄCEGO</w:t>
            </w:r>
          </w:p>
        </w:tc>
        <w:tc>
          <w:tcPr>
            <w:tcW w:w="4511" w:type="dxa"/>
          </w:tcPr>
          <w:p w14:paraId="1C4F2EB6" w14:textId="77777777" w:rsidR="009B40BB" w:rsidRDefault="009B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86"/>
              </w:tabs>
              <w:spacing w:after="0" w:line="360" w:lineRule="auto"/>
              <w:ind w:left="0" w:hanging="2"/>
              <w:rPr>
                <w:rFonts w:ascii="Cambria" w:eastAsia="Cambria" w:hAnsi="Cambria" w:cs="Cambria"/>
                <w:color w:val="000000"/>
                <w:sz w:val="21"/>
                <w:szCs w:val="21"/>
              </w:rPr>
            </w:pPr>
          </w:p>
        </w:tc>
      </w:tr>
    </w:tbl>
    <w:p w14:paraId="6A587087" w14:textId="77777777" w:rsidR="009B40BB" w:rsidRDefault="009B40BB">
      <w:pPr>
        <w:pBdr>
          <w:top w:val="nil"/>
          <w:left w:val="nil"/>
          <w:bottom w:val="nil"/>
          <w:right w:val="nil"/>
          <w:between w:val="nil"/>
        </w:pBdr>
        <w:tabs>
          <w:tab w:val="left" w:pos="2713"/>
        </w:tabs>
        <w:ind w:left="-2" w:firstLine="0"/>
        <w:rPr>
          <w:color w:val="000000"/>
          <w:sz w:val="4"/>
          <w:szCs w:val="4"/>
        </w:rPr>
      </w:pPr>
    </w:p>
    <w:p w14:paraId="5DE1D7FD" w14:textId="77777777" w:rsidR="009B40BB" w:rsidRDefault="009B40BB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sectPr w:rsidR="009B40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6" w:bottom="1417" w:left="1417" w:header="1134" w:footer="113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E2204" w14:textId="77777777" w:rsidR="0002587A" w:rsidRDefault="0002587A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0D433F71" w14:textId="77777777" w:rsidR="0002587A" w:rsidRDefault="0002587A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9D533" w14:textId="77777777" w:rsidR="009B40BB" w:rsidRDefault="009B40BB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A102D" w14:textId="77777777" w:rsidR="009B40BB" w:rsidRDefault="0000000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0F4BFE1C" wp14:editId="76A7FC4E">
          <wp:simplePos x="0" y="0"/>
          <wp:positionH relativeFrom="column">
            <wp:posOffset>-868680</wp:posOffset>
          </wp:positionH>
          <wp:positionV relativeFrom="paragraph">
            <wp:posOffset>7620</wp:posOffset>
          </wp:positionV>
          <wp:extent cx="7242175" cy="1159510"/>
          <wp:effectExtent l="0" t="0" r="0" b="0"/>
          <wp:wrapNone/>
          <wp:docPr id="3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42175" cy="11595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FEB8929" w14:textId="77777777" w:rsidR="009B40BB" w:rsidRDefault="009B40BB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  <w:p w14:paraId="59F99248" w14:textId="77777777" w:rsidR="009B40BB" w:rsidRDefault="0000000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142931F1" wp14:editId="0B6DA61F">
              <wp:simplePos x="0" y="0"/>
              <wp:positionH relativeFrom="column">
                <wp:posOffset>5981700</wp:posOffset>
              </wp:positionH>
              <wp:positionV relativeFrom="paragraph">
                <wp:posOffset>7835900</wp:posOffset>
              </wp:positionV>
              <wp:extent cx="424815" cy="1257300"/>
              <wp:effectExtent l="0" t="0" r="0" b="0"/>
              <wp:wrapNone/>
              <wp:docPr id="36" name="Prostokąt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43118" y="3160875"/>
                        <a:ext cx="405765" cy="1238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88AB640" w14:textId="77777777" w:rsidR="009B40BB" w:rsidRDefault="00000000">
                          <w:pPr>
                            <w:spacing w:after="0" w:line="240" w:lineRule="auto"/>
                            <w:ind w:left="0" w:hanging="2"/>
                          </w:pPr>
                          <w:r>
                            <w:rPr>
                              <w:color w:val="000000"/>
                            </w:rPr>
                            <w:t xml:space="preserve">Strona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24"/>
                            </w:rPr>
                            <w:t xml:space="preserve"> PAGE    \* MERGEFORMAT </w:t>
                          </w:r>
                          <w:r>
                            <w:rPr>
                              <w:color w:val="000000"/>
                              <w:sz w:val="24"/>
                            </w:rPr>
                            <w:t>1</w:t>
                          </w:r>
                        </w:p>
                        <w:p w14:paraId="4C7E7790" w14:textId="77777777" w:rsidR="009B40BB" w:rsidRDefault="009B40BB">
                          <w:pPr>
                            <w:spacing w:line="258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5981700</wp:posOffset>
              </wp:positionH>
              <wp:positionV relativeFrom="paragraph">
                <wp:posOffset>7835900</wp:posOffset>
              </wp:positionV>
              <wp:extent cx="424815" cy="1257300"/>
              <wp:effectExtent b="0" l="0" r="0" t="0"/>
              <wp:wrapNone/>
              <wp:docPr id="36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24815" cy="12573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27FA4" w14:textId="77777777" w:rsidR="009B40BB" w:rsidRDefault="009B40BB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334CD" w14:textId="77777777" w:rsidR="0002587A" w:rsidRDefault="0002587A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2DDB4A2B" w14:textId="77777777" w:rsidR="0002587A" w:rsidRDefault="0002587A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4A476" w14:textId="77777777" w:rsidR="009B40BB" w:rsidRDefault="009B40BB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EB090" w14:textId="77777777" w:rsidR="009B40BB" w:rsidRDefault="00000000">
    <w:pPr>
      <w:pBdr>
        <w:top w:val="nil"/>
        <w:left w:val="nil"/>
        <w:bottom w:val="nil"/>
        <w:right w:val="nil"/>
        <w:between w:val="nil"/>
      </w:pBdr>
      <w:tabs>
        <w:tab w:val="left" w:pos="1620"/>
      </w:tabs>
      <w:spacing w:after="0" w:line="240" w:lineRule="auto"/>
      <w:ind w:left="0" w:hanging="2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44702E52" wp14:editId="1EADDEE0">
          <wp:simplePos x="0" y="0"/>
          <wp:positionH relativeFrom="leftMargin">
            <wp:posOffset>190500</wp:posOffset>
          </wp:positionH>
          <wp:positionV relativeFrom="page">
            <wp:posOffset>-76199</wp:posOffset>
          </wp:positionV>
          <wp:extent cx="7162800" cy="1386840"/>
          <wp:effectExtent l="0" t="0" r="0" b="0"/>
          <wp:wrapSquare wrapText="bothSides" distT="0" distB="0" distL="114300" distR="114300"/>
          <wp:docPr id="3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62800" cy="1386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C07A5" w14:textId="77777777" w:rsidR="009B40BB" w:rsidRDefault="009B40BB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71A70"/>
    <w:multiLevelType w:val="multilevel"/>
    <w:tmpl w:val="F516EFE4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5B75F18"/>
    <w:multiLevelType w:val="multilevel"/>
    <w:tmpl w:val="CFEADDE6"/>
    <w:lvl w:ilvl="0"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2" w15:restartNumberingAfterBreak="0">
    <w:nsid w:val="37AA3335"/>
    <w:multiLevelType w:val="multilevel"/>
    <w:tmpl w:val="86C4B4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7C4961C6"/>
    <w:multiLevelType w:val="multilevel"/>
    <w:tmpl w:val="8C3C66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7F997523"/>
    <w:multiLevelType w:val="multilevel"/>
    <w:tmpl w:val="24F04E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364672623">
    <w:abstractNumId w:val="0"/>
  </w:num>
  <w:num w:numId="2" w16cid:durableId="559291408">
    <w:abstractNumId w:val="3"/>
  </w:num>
  <w:num w:numId="3" w16cid:durableId="685332441">
    <w:abstractNumId w:val="4"/>
  </w:num>
  <w:num w:numId="4" w16cid:durableId="1420713569">
    <w:abstractNumId w:val="2"/>
  </w:num>
  <w:num w:numId="5" w16cid:durableId="1234509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0BB"/>
    <w:rsid w:val="0002587A"/>
    <w:rsid w:val="009B40BB"/>
    <w:rsid w:val="00C4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51379C"/>
  <w15:docId w15:val="{F106D288-D9B4-41A5-BEA0-CFE0E7206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qFormat/>
    <w:pPr>
      <w:spacing w:after="0" w:line="240" w:lineRule="auto"/>
    </w:pPr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spacing w:after="0" w:line="240" w:lineRule="auto"/>
    </w:pPr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</w:rPr>
  </w:style>
  <w:style w:type="paragraph" w:styleId="Akapitzlist">
    <w:name w:val="List Paragraph"/>
    <w:basedOn w:val="Normalny"/>
    <w:pPr>
      <w:widowControl w:val="0"/>
      <w:spacing w:after="0" w:line="240" w:lineRule="auto"/>
      <w:ind w:left="720"/>
      <w:contextualSpacing/>
    </w:pPr>
    <w:rPr>
      <w:color w:val="000000"/>
      <w:sz w:val="20"/>
      <w:szCs w:val="20"/>
      <w:lang w:eastAsia="pl-PL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rPr>
      <w:rFonts w:ascii="Segoe UI" w:eastAsia="Calibri" w:hAnsi="Segoe UI" w:cs="Times New Roman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  <w:pPr>
      <w:spacing w:after="0" w:line="240" w:lineRule="auto"/>
    </w:pPr>
    <w:rPr>
      <w:sz w:val="20"/>
      <w:szCs w:val="20"/>
    </w:rPr>
  </w:style>
  <w:style w:type="character" w:customStyle="1" w:styleId="TekstkomentarzaZnak">
    <w:name w:val="Tekst komentarza Znak"/>
    <w:rPr>
      <w:rFonts w:ascii="Calibri" w:eastAsia="Calibri" w:hAnsi="Calibri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ipercze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Wzmianka1">
    <w:name w:val="Wzmianka1"/>
    <w:qFormat/>
    <w:rPr>
      <w:color w:val="2B579A"/>
      <w:w w:val="100"/>
      <w:position w:val="-1"/>
      <w:effect w:val="none"/>
      <w:shd w:val="clear" w:color="auto" w:fill="E6E6E6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character" w:customStyle="1" w:styleId="TematkomentarzaZnak">
    <w:name w:val="Temat komentarza Znak"/>
    <w:rPr>
      <w:rFonts w:ascii="Calibri" w:eastAsia="Calibri" w:hAnsi="Calibri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table" w:styleId="Tabela-Siatka">
    <w:name w:val="Table Grid"/>
    <w:basedOn w:val="Standardowy"/>
    <w:pPr>
      <w:suppressAutoHyphens/>
      <w:ind w:leftChars="-1" w:left="-1" w:hangingChars="1"/>
      <w:textDirection w:val="btLr"/>
      <w:textAlignment w:val="top"/>
      <w:outlineLvl w:val="0"/>
    </w:pPr>
    <w:rPr>
      <w:rFonts w:cs="Times New Roman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qFormat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rPr>
      <w:rFonts w:ascii="Calibri" w:eastAsia="Calibri" w:hAnsi="Calibri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Odwoanieprzypisudolnego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Tekstprzypisukocowego">
    <w:name w:val="endnote text"/>
    <w:basedOn w:val="Normalny"/>
    <w:qFormat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Pr>
      <w:rFonts w:ascii="Calibri" w:eastAsia="Calibri" w:hAnsi="Calibri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Odwoanieprzypisukocowego">
    <w:name w:val="endnote reference"/>
    <w:qFormat/>
    <w:rPr>
      <w:w w:val="100"/>
      <w:position w:val="-1"/>
      <w:effect w:val="none"/>
      <w:vertAlign w:val="superscript"/>
      <w:cs w:val="0"/>
      <w:em w:val="none"/>
    </w:rPr>
  </w:style>
  <w:style w:type="character" w:styleId="Nierozpoznanawzmianka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Bezodstpw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xZtQXChIv2liWdgvM1QgyDEHGtw==">AMUW2mUwpsEqXFytDP5Yo2IpNfsZWtHjp6uIFxCdN0zZ36qa5wdlg0S0EIXlnW6PPZYZHTSFrVojrNdZy9qDe/23Nut24bwmlxq+FrhiBdRzpVjpUuV0REE//4bdQsC0fiA/N90gQ6TF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2584</Characters>
  <Application>Microsoft Office Word</Application>
  <DocSecurity>0</DocSecurity>
  <Lines>21</Lines>
  <Paragraphs>6</Paragraphs>
  <ScaleCrop>false</ScaleCrop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Aurelia Kubicka</cp:lastModifiedBy>
  <cp:revision>2</cp:revision>
  <dcterms:created xsi:type="dcterms:W3CDTF">2023-02-23T09:53:00Z</dcterms:created>
  <dcterms:modified xsi:type="dcterms:W3CDTF">2023-02-23T09:53:00Z</dcterms:modified>
</cp:coreProperties>
</file>